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D06" w:rsidRPr="007177E6" w:rsidRDefault="00106D06" w:rsidP="00106D06">
      <w:pPr>
        <w:spacing w:line="240" w:lineRule="auto"/>
        <w:ind w:right="28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</w:t>
      </w:r>
      <w:r w:rsidRPr="007177E6">
        <w:rPr>
          <w:rFonts w:ascii="Times New Roman" w:hAnsi="Times New Roman" w:cs="Times New Roman"/>
          <w:b/>
          <w:sz w:val="28"/>
          <w:szCs w:val="28"/>
          <w:u w:val="single"/>
        </w:rPr>
        <w:t xml:space="preserve">лан работы на </w:t>
      </w:r>
      <w:r w:rsidR="00764EB6">
        <w:rPr>
          <w:rFonts w:ascii="Times New Roman" w:hAnsi="Times New Roman" w:cs="Times New Roman"/>
          <w:b/>
          <w:sz w:val="28"/>
          <w:szCs w:val="28"/>
          <w:u w:val="single"/>
        </w:rPr>
        <w:t>2023</w:t>
      </w:r>
      <w:r w:rsidRPr="007177E6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</w:t>
      </w:r>
    </w:p>
    <w:tbl>
      <w:tblPr>
        <w:tblStyle w:val="a3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38"/>
        <w:gridCol w:w="3131"/>
        <w:gridCol w:w="1377"/>
        <w:gridCol w:w="2551"/>
        <w:gridCol w:w="1985"/>
      </w:tblGrid>
      <w:tr w:rsidR="00106D06" w:rsidTr="00D144AD">
        <w:trPr>
          <w:trHeight w:val="330"/>
        </w:trPr>
        <w:tc>
          <w:tcPr>
            <w:tcW w:w="738" w:type="dxa"/>
          </w:tcPr>
          <w:p w:rsidR="00106D06" w:rsidRPr="00957455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b/>
              </w:rPr>
            </w:pPr>
            <w:r w:rsidRPr="00957455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3131" w:type="dxa"/>
          </w:tcPr>
          <w:p w:rsidR="00106D06" w:rsidRPr="00957455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b/>
              </w:rPr>
            </w:pPr>
            <w:r w:rsidRPr="00957455">
              <w:rPr>
                <w:rFonts w:ascii="Times New Roman" w:hAnsi="Times New Roman" w:cs="Times New Roman"/>
                <w:b/>
              </w:rPr>
              <w:t>Содержание мероприятий</w:t>
            </w:r>
          </w:p>
        </w:tc>
        <w:tc>
          <w:tcPr>
            <w:tcW w:w="1377" w:type="dxa"/>
          </w:tcPr>
          <w:p w:rsidR="00106D06" w:rsidRPr="00957455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b/>
              </w:rPr>
            </w:pPr>
            <w:r w:rsidRPr="00957455">
              <w:rPr>
                <w:rFonts w:ascii="Times New Roman" w:hAnsi="Times New Roman" w:cs="Times New Roman"/>
                <w:b/>
              </w:rPr>
              <w:t>Сроки исполнения</w:t>
            </w:r>
          </w:p>
        </w:tc>
        <w:tc>
          <w:tcPr>
            <w:tcW w:w="2551" w:type="dxa"/>
          </w:tcPr>
          <w:p w:rsidR="00106D06" w:rsidRPr="00957455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b/>
              </w:rPr>
            </w:pPr>
            <w:r w:rsidRPr="00957455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  <w:tc>
          <w:tcPr>
            <w:tcW w:w="1985" w:type="dxa"/>
          </w:tcPr>
          <w:p w:rsidR="00106D06" w:rsidRPr="00957455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7455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106D06" w:rsidTr="00D144AD">
        <w:trPr>
          <w:trHeight w:val="502"/>
        </w:trPr>
        <w:tc>
          <w:tcPr>
            <w:tcW w:w="738" w:type="dxa"/>
          </w:tcPr>
          <w:p w:rsidR="00106D06" w:rsidRPr="005B1E6C" w:rsidRDefault="00106D06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31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Сдача отчета о доходах и расходах за прошедший календарный год</w:t>
            </w:r>
          </w:p>
        </w:tc>
        <w:tc>
          <w:tcPr>
            <w:tcW w:w="1377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до 15 января</w:t>
            </w:r>
          </w:p>
        </w:tc>
        <w:tc>
          <w:tcPr>
            <w:tcW w:w="2551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106D06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106D06" w:rsidTr="00D144AD">
        <w:trPr>
          <w:trHeight w:val="398"/>
        </w:trPr>
        <w:tc>
          <w:tcPr>
            <w:tcW w:w="738" w:type="dxa"/>
          </w:tcPr>
          <w:p w:rsidR="00106D06" w:rsidRPr="005B1E6C" w:rsidRDefault="00106D06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31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 xml:space="preserve">Утверждение сметы расходов на новый календарный </w:t>
            </w:r>
            <w:r w:rsidR="00D144AD">
              <w:rPr>
                <w:rFonts w:ascii="Times New Roman" w:hAnsi="Times New Roman" w:cs="Times New Roman"/>
              </w:rPr>
              <w:t xml:space="preserve"> </w:t>
            </w:r>
            <w:r w:rsidRPr="005A6540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1377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до 20 января</w:t>
            </w:r>
          </w:p>
        </w:tc>
        <w:tc>
          <w:tcPr>
            <w:tcW w:w="2551" w:type="dxa"/>
          </w:tcPr>
          <w:p w:rsidR="00106D06" w:rsidRPr="005A6540" w:rsidRDefault="00106D06" w:rsidP="00931108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106D06" w:rsidRDefault="00106D06" w:rsidP="00931108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  <w:bookmarkStart w:id="0" w:name="_GoBack"/>
        <w:bookmarkEnd w:id="0"/>
      </w:tr>
      <w:tr w:rsidR="005B1E6C" w:rsidTr="00D144AD">
        <w:trPr>
          <w:trHeight w:val="502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3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сведений</w:t>
            </w:r>
            <w:r w:rsidRPr="005A6540">
              <w:rPr>
                <w:rFonts w:ascii="Times New Roman" w:hAnsi="Times New Roman" w:cs="Times New Roman"/>
              </w:rPr>
              <w:t xml:space="preserve"> к заседанию балансовой комиссии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3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 xml:space="preserve">Участие в мероприятиях городского и республиканского уровнях, поощрение </w:t>
            </w:r>
            <w:r>
              <w:rPr>
                <w:rFonts w:ascii="Times New Roman" w:hAnsi="Times New Roman" w:cs="Times New Roman"/>
              </w:rPr>
              <w:t xml:space="preserve">и премирование </w:t>
            </w:r>
            <w:r w:rsidRPr="005A6540">
              <w:rPr>
                <w:rFonts w:ascii="Times New Roman" w:hAnsi="Times New Roman" w:cs="Times New Roman"/>
              </w:rPr>
              <w:t>членов профсоюза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  <w:sz w:val="24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3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Подписка на периодическую печать «Мой профсоюз», «Новое слово»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июнь - ноябрь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3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Организация культурной жизни и оздоровления членов профсоюза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3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Осуществление контроля за соблюдением законодательства о труде, охране труда, режиме труда и отдыха.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работе аттестационной комиссии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Сентябрь-декабрь 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конфликтных ситуаций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КТС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жилищно-бытовых вопросов(ипотека)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Обеспечение работников путевками.(санатории, детские оздоровительные лагеря)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Обеспечение детей сотрудников новогодними подарками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ветеранами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  <w:tr w:rsidR="005B1E6C" w:rsidTr="00D144AD">
        <w:trPr>
          <w:trHeight w:val="751"/>
        </w:trPr>
        <w:tc>
          <w:tcPr>
            <w:tcW w:w="738" w:type="dxa"/>
          </w:tcPr>
          <w:p w:rsidR="005B1E6C" w:rsidRPr="005B1E6C" w:rsidRDefault="005B1E6C" w:rsidP="005B1E6C">
            <w:pPr>
              <w:pStyle w:val="a4"/>
              <w:numPr>
                <w:ilvl w:val="0"/>
                <w:numId w:val="1"/>
              </w:numPr>
              <w:ind w:right="283"/>
              <w:jc w:val="both"/>
              <w:rPr>
                <w:rFonts w:ascii="Times New Roman" w:hAnsi="Times New Roman" w:cs="Times New Roman"/>
              </w:rPr>
            </w:pPr>
            <w:r w:rsidRPr="005B1E6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31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тематических мероприятий</w:t>
            </w:r>
          </w:p>
        </w:tc>
        <w:tc>
          <w:tcPr>
            <w:tcW w:w="1377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</w:rPr>
            </w:pPr>
            <w:r w:rsidRPr="005A654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</w:tcPr>
          <w:p w:rsidR="005B1E6C" w:rsidRPr="005A6540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</w:rPr>
            </w:pPr>
            <w:r w:rsidRPr="005A6540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  <w:tc>
          <w:tcPr>
            <w:tcW w:w="1985" w:type="dxa"/>
          </w:tcPr>
          <w:p w:rsidR="005B1E6C" w:rsidRDefault="005B1E6C" w:rsidP="005B1E6C">
            <w:pPr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</w:p>
        </w:tc>
      </w:tr>
    </w:tbl>
    <w:p w:rsidR="00B24258" w:rsidRDefault="00B24258">
      <w:pPr>
        <w:rPr>
          <w:rFonts w:ascii="Times New Roman" w:hAnsi="Times New Roman" w:cs="Times New Roman"/>
        </w:rPr>
      </w:pPr>
    </w:p>
    <w:p w:rsidR="00FB157A" w:rsidRDefault="00B24258">
      <w:pPr>
        <w:rPr>
          <w:rFonts w:ascii="Times New Roman" w:hAnsi="Times New Roman" w:cs="Times New Roman"/>
        </w:rPr>
      </w:pPr>
      <w:r w:rsidRPr="00B24258">
        <w:rPr>
          <w:rFonts w:ascii="Times New Roman" w:hAnsi="Times New Roman" w:cs="Times New Roman"/>
        </w:rPr>
        <w:t>Председатель профкома</w:t>
      </w:r>
      <w:r>
        <w:rPr>
          <w:rFonts w:ascii="Times New Roman" w:hAnsi="Times New Roman" w:cs="Times New Roman"/>
        </w:rPr>
        <w:t xml:space="preserve">                                                      Иванова И.Г.</w:t>
      </w:r>
    </w:p>
    <w:sectPr w:rsidR="00FB157A" w:rsidSect="00B2425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9353E3"/>
    <w:multiLevelType w:val="hybridMultilevel"/>
    <w:tmpl w:val="E5DCE1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06D06"/>
    <w:rsid w:val="00106D06"/>
    <w:rsid w:val="00524A35"/>
    <w:rsid w:val="00586E3A"/>
    <w:rsid w:val="005B1E6C"/>
    <w:rsid w:val="00764EB6"/>
    <w:rsid w:val="0083286E"/>
    <w:rsid w:val="00957455"/>
    <w:rsid w:val="0097695A"/>
    <w:rsid w:val="00B24258"/>
    <w:rsid w:val="00D144AD"/>
    <w:rsid w:val="00EE7507"/>
    <w:rsid w:val="00FB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C68D4"/>
  <w15:docId w15:val="{E9602CD5-9E73-4E37-8D63-417418F0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D0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1E6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76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769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10</cp:revision>
  <cp:lastPrinted>2020-03-25T08:48:00Z</cp:lastPrinted>
  <dcterms:created xsi:type="dcterms:W3CDTF">2014-11-12T06:21:00Z</dcterms:created>
  <dcterms:modified xsi:type="dcterms:W3CDTF">2023-03-03T07:51:00Z</dcterms:modified>
</cp:coreProperties>
</file>